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7A0FCA" w:rsidRPr="00E70C7A" w:rsidRDefault="00F01FFB" w:rsidP="007A0FCA">
            <w:pPr>
              <w:rPr>
                <w:b/>
              </w:rPr>
            </w:pPr>
            <w:r w:rsidRPr="000855CA">
              <w:t xml:space="preserve">Procedura di selezione per il reclutamento di </w:t>
            </w:r>
            <w:r w:rsidRPr="007A0FCA">
              <w:rPr>
                <w:u w:val="single"/>
              </w:rPr>
              <w:t xml:space="preserve">personale </w:t>
            </w:r>
            <w:r w:rsidR="007A0FCA">
              <w:rPr>
                <w:u w:val="single"/>
              </w:rPr>
              <w:t xml:space="preserve">interno </w:t>
            </w:r>
            <w:r w:rsidRPr="000855CA">
              <w:t xml:space="preserve">all’Istituzione Scolastica da impiegare in attività di </w:t>
            </w:r>
            <w:r w:rsidR="007A0FCA" w:rsidRPr="00E70C7A">
              <w:rPr>
                <w:b/>
                <w:u w:val="single"/>
              </w:rPr>
              <w:t>Tutor</w:t>
            </w:r>
            <w:r w:rsidRPr="00E70C7A">
              <w:rPr>
                <w:b/>
              </w:rPr>
              <w:t xml:space="preserve"> </w:t>
            </w:r>
            <w:r w:rsidRPr="000855CA">
              <w:t xml:space="preserve">a valere sul progetto formativo PON FSE relativo </w:t>
            </w:r>
            <w:r w:rsidR="007A0FCA" w:rsidRPr="000855CA">
              <w:t>a</w:t>
            </w:r>
            <w:r w:rsidR="007A0FCA">
              <w:t>l progetto</w:t>
            </w:r>
            <w:r w:rsidR="007A0FCA" w:rsidRPr="000855CA">
              <w:t xml:space="preserve"> </w:t>
            </w:r>
            <w:r w:rsidR="007A0FCA">
              <w:t xml:space="preserve">“Competenze di base in chiave innovativa “ - </w:t>
            </w:r>
            <w:r w:rsidR="007A0FCA" w:rsidRPr="00E70C7A">
              <w:rPr>
                <w:b/>
              </w:rPr>
              <w:t>Azione 10.2.1 – Azioni specifiche per la scuola dell’infanzia - Avviso FSE 1953 del 21 febbraio 2017</w:t>
            </w:r>
          </w:p>
          <w:p w:rsidR="00F01FFB" w:rsidRPr="00F01FFB" w:rsidRDefault="00F01FFB" w:rsidP="007A0FCA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>Nato/a a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 ESSERE AMMESSO/A ALLA PROCEDURA DI SELEZIONE IN QUALITA’ DI </w:t>
      </w:r>
      <w:r w:rsidR="007F5F97" w:rsidRPr="00E70C7A">
        <w:rPr>
          <w:b/>
        </w:rPr>
        <w:t>TUTOR</w:t>
      </w:r>
      <w:r w:rsidR="007F5F97">
        <w:t xml:space="preserve"> INTERNO</w:t>
      </w:r>
      <w:r w:rsidRPr="00430A5E">
        <w:t xml:space="preserve"> RELATIVO AL </w:t>
      </w:r>
    </w:p>
    <w:p w:rsidR="00430A5E" w:rsidRPr="00430A5E" w:rsidRDefault="00430A5E" w:rsidP="00430A5E"/>
    <w:p w:rsidR="006227DE" w:rsidRDefault="006227DE" w:rsidP="00430A5E">
      <w:r>
        <w:t xml:space="preserve">PROGETTO “GAME CODES” </w:t>
      </w:r>
    </w:p>
    <w:p w:rsidR="006227DE" w:rsidRDefault="006227DE" w:rsidP="00430A5E"/>
    <w:p w:rsidR="00430A5E" w:rsidRPr="00430A5E" w:rsidRDefault="00430A5E" w:rsidP="00430A5E">
      <w:r w:rsidRPr="00430A5E">
        <w:t>MODULO (titolo)_____________________________________________________________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2322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4C94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91D5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68A3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8402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7051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5250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39C5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>3) Master universitario</w:t>
            </w:r>
            <w:r w:rsidR="007C08AC">
              <w:rPr>
                <w:sz w:val="28"/>
                <w:szCs w:val="28"/>
              </w:rPr>
              <w:t xml:space="preserve"> afferente ad ambito disciplinare pedagogico didattico</w:t>
            </w:r>
            <w:r w:rsidRPr="00430A5E">
              <w:rPr>
                <w:b/>
              </w:rPr>
              <w:t>: 2 punti</w:t>
            </w:r>
            <w:r w:rsidR="007C08AC">
              <w:rPr>
                <w:b/>
              </w:rPr>
              <w:t xml:space="preserve"> </w:t>
            </w:r>
            <w:r w:rsidR="007C08AC" w:rsidRPr="00430A5E">
              <w:rPr>
                <w:b/>
              </w:rPr>
              <w:t>(si valuta un solo titolo</w:t>
            </w:r>
            <w:r w:rsidR="007C08AC">
              <w:rPr>
                <w:b/>
              </w:rPr>
              <w:t>)</w:t>
            </w:r>
          </w:p>
          <w:p w:rsidR="00430A5E" w:rsidRDefault="00D76727" w:rsidP="007F5F97">
            <w:pPr>
              <w:ind w:left="0"/>
            </w:pPr>
            <w:r>
              <w:rPr>
                <w:sz w:val="28"/>
                <w:szCs w:val="28"/>
              </w:rPr>
              <w:t xml:space="preserve">  4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7C08AC"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 w:rsidR="00C70DC1"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r w:rsidR="00430A5E" w:rsidRPr="00A5082A">
              <w:rPr>
                <w:b/>
              </w:rPr>
              <w:t xml:space="preserve">max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7C08AC" w:rsidRDefault="00D76727" w:rsidP="007F5F97">
            <w:pPr>
              <w:ind w:left="0"/>
              <w:rPr>
                <w:sz w:val="28"/>
                <w:szCs w:val="28"/>
              </w:rPr>
            </w:pPr>
            <w:r>
              <w:t xml:space="preserve">   </w:t>
            </w:r>
            <w:r w:rsidRPr="00D76727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Corso d</w:t>
            </w:r>
            <w:r w:rsidR="007C08AC">
              <w:rPr>
                <w:sz w:val="28"/>
                <w:szCs w:val="28"/>
              </w:rPr>
              <w:t xml:space="preserve">i perfezionamento universitario afferente ad ambito </w:t>
            </w:r>
          </w:p>
          <w:p w:rsidR="00D76727" w:rsidRPr="00D76727" w:rsidRDefault="007C08AC" w:rsidP="007F5F9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disciplinare pedagogico didattico: </w:t>
            </w:r>
            <w:r w:rsidRPr="007C08A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D76727" w:rsidRPr="00D76727">
              <w:rPr>
                <w:b/>
              </w:rPr>
              <w:t>punti</w:t>
            </w:r>
            <w:r w:rsidR="00D76727">
              <w:rPr>
                <w:b/>
              </w:rPr>
              <w:t xml:space="preserve"> </w:t>
            </w:r>
            <w:r w:rsidRPr="00430A5E">
              <w:t>(</w:t>
            </w:r>
            <w:r w:rsidRPr="00A5082A">
              <w:rPr>
                <w:b/>
              </w:rPr>
              <w:t>sarà valutata</w:t>
            </w:r>
            <w:r w:rsidRPr="00430A5E">
              <w:t xml:space="preserve"> </w:t>
            </w:r>
            <w:r w:rsidRPr="00A5082A">
              <w:rPr>
                <w:b/>
              </w:rPr>
              <w:t>max 1 esperienza</w:t>
            </w:r>
            <w:r w:rsidRPr="00430A5E">
              <w:t>)</w:t>
            </w:r>
          </w:p>
          <w:p w:rsidR="007F5F97" w:rsidRPr="00430A5E" w:rsidRDefault="0087645A" w:rsidP="00430A5E"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0D6F4F" wp14:editId="08743059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309880</wp:posOffset>
                      </wp:positionV>
                      <wp:extent cx="123825" cy="104775"/>
                      <wp:effectExtent l="13335" t="17780" r="15240" b="203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569C" id="Rettangolo 2" o:spid="_x0000_s1026" style="position:absolute;margin-left:225.1pt;margin-top:24.4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sVFwIAACg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D76727">
              <w:rPr>
                <w:sz w:val="28"/>
                <w:szCs w:val="28"/>
              </w:rPr>
              <w:t>6</w:t>
            </w:r>
            <w:r w:rsidR="007F5F97" w:rsidRPr="007F5F97">
              <w:rPr>
                <w:sz w:val="28"/>
                <w:szCs w:val="28"/>
              </w:rPr>
              <w:t>)</w:t>
            </w:r>
            <w:r w:rsidR="007F5F97">
              <w:rPr>
                <w:sz w:val="28"/>
                <w:szCs w:val="28"/>
              </w:rPr>
              <w:t xml:space="preserve"> </w:t>
            </w:r>
            <w:r w:rsidR="007F5F97" w:rsidRPr="007F5F97">
              <w:rPr>
                <w:sz w:val="28"/>
                <w:szCs w:val="28"/>
              </w:rPr>
              <w:t>Corsi di formazione inerenti le TIC con un minimo di 10 ore di partecipazione</w:t>
            </w:r>
            <w:r w:rsidR="007F5F97">
              <w:t xml:space="preserve">: </w:t>
            </w:r>
            <w:r w:rsidR="007F5F97" w:rsidRPr="007F5F97">
              <w:rPr>
                <w:b/>
              </w:rPr>
              <w:t>2 punti</w:t>
            </w:r>
            <w:r w:rsidR="007F5F97">
              <w:t xml:space="preserve"> </w:t>
            </w:r>
            <w:r w:rsidR="007C08AC">
              <w:rPr>
                <w:sz w:val="28"/>
                <w:szCs w:val="28"/>
              </w:rPr>
              <w:t>(</w:t>
            </w:r>
            <w:r w:rsidR="007C08AC" w:rsidRPr="007F5F97">
              <w:rPr>
                <w:b/>
              </w:rPr>
              <w:t>Max 2 titoli</w:t>
            </w:r>
            <w:r w:rsidR="007C08AC" w:rsidRPr="007F5F97">
              <w:t>)</w:t>
            </w:r>
          </w:p>
          <w:p w:rsidR="00430A5E" w:rsidRPr="007F5F97" w:rsidRDefault="00D76727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5F97">
              <w:rPr>
                <w:sz w:val="28"/>
                <w:szCs w:val="28"/>
              </w:rPr>
              <w:t xml:space="preserve">) Certificazione informatica: </w:t>
            </w:r>
            <w:r w:rsidRPr="00D76727">
              <w:rPr>
                <w:b/>
              </w:rPr>
              <w:t>4</w:t>
            </w:r>
            <w:r w:rsidR="007F5F97" w:rsidRPr="007F5F97">
              <w:rPr>
                <w:b/>
              </w:rPr>
              <w:t xml:space="preserve"> punti</w:t>
            </w:r>
          </w:p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>(esperto-tutor- valutatore)</w:t>
            </w:r>
            <w:r w:rsidR="007C08AC">
              <w:rPr>
                <w:sz w:val="28"/>
                <w:szCs w:val="28"/>
              </w:rPr>
              <w:t>:</w:t>
            </w:r>
            <w:r w:rsidR="00D76727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A5082A" w:rsidRDefault="0087645A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1AFD5" wp14:editId="3823681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13335" t="17780" r="15240" b="203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FD70" id="Rettangolo 1" o:spid="_x0000_s1026" style="position:absolute;margin-left:334.9pt;margin-top:4.1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7C08AC">
              <w:rPr>
                <w:b/>
              </w:rPr>
              <w:t>saranno valutate max 5 esperienze</w:t>
            </w:r>
            <w:r w:rsidR="00430A5E" w:rsidRPr="00430A5E">
              <w:t>)</w:t>
            </w:r>
            <w:r w:rsidR="00C70DC1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A6715F" w:rsidP="00430A5E">
            <w:pPr>
              <w:rPr>
                <w:sz w:val="28"/>
                <w:szCs w:val="28"/>
              </w:rPr>
            </w:pPr>
            <w:r w:rsidRPr="00A6715F">
              <w:rPr>
                <w:sz w:val="28"/>
                <w:szCs w:val="28"/>
              </w:rPr>
              <w:t xml:space="preserve">Esperienze </w:t>
            </w:r>
            <w:r w:rsidR="007A0FCA">
              <w:rPr>
                <w:sz w:val="28"/>
                <w:szCs w:val="28"/>
              </w:rPr>
              <w:t>nell’utilizzo di piattaforme online</w:t>
            </w:r>
            <w:r w:rsidR="007C08AC">
              <w:rPr>
                <w:sz w:val="28"/>
                <w:szCs w:val="28"/>
              </w:rPr>
              <w:t>(GPU-INVALSI-INDIRE):</w:t>
            </w:r>
          </w:p>
          <w:p w:rsidR="00430A5E" w:rsidRPr="00A6715F" w:rsidRDefault="007C08AC" w:rsidP="007C08AC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4B0309" wp14:editId="7AC01D60">
                      <wp:simplePos x="0" y="0"/>
                      <wp:positionH relativeFrom="column">
                        <wp:posOffset>4231005</wp:posOffset>
                      </wp:positionH>
                      <wp:positionV relativeFrom="page">
                        <wp:posOffset>240030</wp:posOffset>
                      </wp:positionV>
                      <wp:extent cx="123825" cy="104775"/>
                      <wp:effectExtent l="0" t="0" r="28575" b="285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418E" id="Rettangolo 3" o:spid="_x0000_s1026" style="position:absolute;margin-left:333.15pt;margin-top:18.9pt;width:9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" strokecolor="#70ad47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1</w:t>
            </w:r>
            <w:r w:rsidR="00A6715F">
              <w:rPr>
                <w:b/>
              </w:rPr>
              <w:t xml:space="preserve"> </w:t>
            </w:r>
            <w:r w:rsidR="00430A5E" w:rsidRPr="00A6715F">
              <w:rPr>
                <w:b/>
              </w:rPr>
              <w:t>punt</w:t>
            </w:r>
            <w:r>
              <w:rPr>
                <w:b/>
              </w:rPr>
              <w:t>o per ogni piattaforma(max 5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  <w:r>
              <w:rPr>
                <w:b/>
                <w:noProof/>
                <w:lang w:eastAsia="it-IT"/>
              </w:rPr>
              <w:t>punti)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D76727" w:rsidP="00430A5E">
      <w:r w:rsidRPr="00430A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0231" wp14:editId="2E1FFCE0">
                <wp:simplePos x="0" y="0"/>
                <wp:positionH relativeFrom="column">
                  <wp:posOffset>8545830</wp:posOffset>
                </wp:positionH>
                <wp:positionV relativeFrom="paragraph">
                  <wp:posOffset>-1066165</wp:posOffset>
                </wp:positionV>
                <wp:extent cx="906780" cy="1028700"/>
                <wp:effectExtent l="0" t="0" r="2667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BF30" id="Rettangolo 13" o:spid="_x0000_s1026" style="position:absolute;margin-left:672.9pt;margin-top:-83.95pt;width:71.4pt;height:8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" strokecolor="#70ad47" strokeweight="2pt">
                <v:path arrowok="t"/>
              </v:rect>
            </w:pict>
          </mc:Fallback>
        </mc:AlternateContent>
      </w:r>
    </w:p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>D. Lgs.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181EBB"/>
    <w:rsid w:val="002B1580"/>
    <w:rsid w:val="0030352F"/>
    <w:rsid w:val="00322AD1"/>
    <w:rsid w:val="00430A5E"/>
    <w:rsid w:val="00554103"/>
    <w:rsid w:val="006227DE"/>
    <w:rsid w:val="00772CC1"/>
    <w:rsid w:val="007A0FCA"/>
    <w:rsid w:val="007C08AC"/>
    <w:rsid w:val="007C5F80"/>
    <w:rsid w:val="007D6098"/>
    <w:rsid w:val="007F5F97"/>
    <w:rsid w:val="0087645A"/>
    <w:rsid w:val="00876FBA"/>
    <w:rsid w:val="00A17F82"/>
    <w:rsid w:val="00A5082A"/>
    <w:rsid w:val="00A6715F"/>
    <w:rsid w:val="00A8274A"/>
    <w:rsid w:val="00AD15A7"/>
    <w:rsid w:val="00C70DC1"/>
    <w:rsid w:val="00D43907"/>
    <w:rsid w:val="00D76727"/>
    <w:rsid w:val="00E4069F"/>
    <w:rsid w:val="00E70C7A"/>
    <w:rsid w:val="00F01FFB"/>
    <w:rsid w:val="00F36EAA"/>
    <w:rsid w:val="00FE16D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2019-02-14T11:37:00Z</cp:lastPrinted>
  <dcterms:created xsi:type="dcterms:W3CDTF">2019-02-20T11:34:00Z</dcterms:created>
  <dcterms:modified xsi:type="dcterms:W3CDTF">2019-02-20T11:34:00Z</dcterms:modified>
</cp:coreProperties>
</file>