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F01FFB" w:rsidRPr="001C098C" w:rsidRDefault="00F01FFB" w:rsidP="001B0E46">
            <w:pPr>
              <w:rPr>
                <w:b/>
                <w:i/>
              </w:rPr>
            </w:pPr>
            <w:r w:rsidRPr="000855CA">
              <w:t xml:space="preserve">Procedura di selezione per il reclutamento di </w:t>
            </w:r>
            <w:r w:rsidRPr="001B0E46">
              <w:rPr>
                <w:u w:val="single"/>
              </w:rPr>
              <w:t xml:space="preserve">personale </w:t>
            </w:r>
            <w:r w:rsidR="001B0E46" w:rsidRPr="001B0E46">
              <w:rPr>
                <w:u w:val="single"/>
              </w:rPr>
              <w:t>inter</w:t>
            </w:r>
            <w:r w:rsidRPr="001B0E46">
              <w:rPr>
                <w:u w:val="single"/>
              </w:rPr>
              <w:t>no</w:t>
            </w:r>
            <w:r w:rsidRPr="000855CA">
              <w:t xml:space="preserve"> all’Istituzione Scolastica da impiegare in attività di </w:t>
            </w:r>
            <w:r w:rsidR="001C098C" w:rsidRPr="001C098C">
              <w:rPr>
                <w:b/>
              </w:rPr>
              <w:t>ESPERTO</w:t>
            </w:r>
            <w:r w:rsidRPr="000855CA">
              <w:t xml:space="preserve"> a valere sul progetto formativo PON FSE relativo a</w:t>
            </w:r>
            <w:r w:rsidR="001B0E46">
              <w:t>l progetto</w:t>
            </w:r>
            <w:r w:rsidRPr="000855CA">
              <w:t xml:space="preserve"> </w:t>
            </w:r>
            <w:r w:rsidR="001B0E46">
              <w:t xml:space="preserve">“Competenze di base in chiave innovativa </w:t>
            </w:r>
            <w:proofErr w:type="gramStart"/>
            <w:r w:rsidR="001B0E46">
              <w:t xml:space="preserve">“ </w:t>
            </w:r>
            <w:r w:rsidR="001B0E46" w:rsidRPr="00FD0970">
              <w:rPr>
                <w:i/>
              </w:rPr>
              <w:t>-</w:t>
            </w:r>
            <w:proofErr w:type="gramEnd"/>
            <w:r w:rsidR="001B0E46" w:rsidRPr="00FD0970">
              <w:rPr>
                <w:i/>
              </w:rPr>
              <w:t xml:space="preserve"> </w:t>
            </w:r>
            <w:r w:rsidR="001B0E46" w:rsidRPr="001C098C">
              <w:rPr>
                <w:b/>
                <w:i/>
              </w:rPr>
              <w:t>Azione 10.2.</w:t>
            </w:r>
            <w:r w:rsidR="0076620E" w:rsidRPr="001C098C">
              <w:rPr>
                <w:b/>
                <w:i/>
              </w:rPr>
              <w:t>2</w:t>
            </w:r>
            <w:r w:rsidR="001B0E46" w:rsidRPr="001C098C">
              <w:rPr>
                <w:b/>
                <w:i/>
              </w:rPr>
              <w:t xml:space="preserve"> – Azioni </w:t>
            </w:r>
            <w:r w:rsidR="0076620E" w:rsidRPr="001C098C">
              <w:rPr>
                <w:b/>
                <w:i/>
              </w:rPr>
              <w:t>di integrazione e potenziamento delle aree disciplinari di base</w:t>
            </w:r>
            <w:r w:rsidR="001B0E46" w:rsidRPr="001C098C">
              <w:rPr>
                <w:b/>
                <w:i/>
              </w:rPr>
              <w:t xml:space="preserve"> per la scuola</w:t>
            </w:r>
            <w:r w:rsidR="0076620E" w:rsidRPr="001C098C">
              <w:rPr>
                <w:b/>
                <w:i/>
              </w:rPr>
              <w:t xml:space="preserve"> primar</w:t>
            </w:r>
            <w:r w:rsidR="001B0E46" w:rsidRPr="001C098C">
              <w:rPr>
                <w:b/>
                <w:i/>
              </w:rPr>
              <w:t>ia</w:t>
            </w:r>
            <w:r w:rsidRPr="001C098C">
              <w:rPr>
                <w:b/>
                <w:i/>
              </w:rPr>
              <w:t xml:space="preserve"> - Avviso FSE </w:t>
            </w:r>
            <w:r w:rsidR="001B0E46" w:rsidRPr="001C098C">
              <w:rPr>
                <w:b/>
                <w:i/>
              </w:rPr>
              <w:t>1953</w:t>
            </w:r>
            <w:r w:rsidRPr="001C098C">
              <w:rPr>
                <w:b/>
                <w:i/>
              </w:rPr>
              <w:t xml:space="preserve"> del </w:t>
            </w:r>
            <w:r w:rsidR="001B0E46" w:rsidRPr="001C098C">
              <w:rPr>
                <w:b/>
                <w:i/>
              </w:rPr>
              <w:t>2</w:t>
            </w:r>
            <w:r w:rsidRPr="001C098C">
              <w:rPr>
                <w:b/>
                <w:i/>
              </w:rPr>
              <w:t xml:space="preserve">1 </w:t>
            </w:r>
            <w:r w:rsidR="001B0E46" w:rsidRPr="001C098C">
              <w:rPr>
                <w:b/>
                <w:i/>
              </w:rPr>
              <w:t>febbraio</w:t>
            </w:r>
            <w:r w:rsidRPr="001C098C">
              <w:rPr>
                <w:b/>
                <w:i/>
              </w:rPr>
              <w:t xml:space="preserve"> 201</w:t>
            </w:r>
            <w:r w:rsidR="001B0E46" w:rsidRPr="001C098C">
              <w:rPr>
                <w:b/>
                <w:i/>
              </w:rPr>
              <w:t>7</w:t>
            </w:r>
          </w:p>
          <w:p w:rsidR="001B0E46" w:rsidRPr="00F01FFB" w:rsidRDefault="001B0E46" w:rsidP="001B0E46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 ESSERE AMMESSO/A ALLA PROCEDURA DI SELEZIONE IN QUALITA’ DI </w:t>
      </w:r>
      <w:r w:rsidRPr="001C098C">
        <w:rPr>
          <w:b/>
        </w:rPr>
        <w:t xml:space="preserve">ESPERTO </w:t>
      </w:r>
      <w:r w:rsidR="002F15A6" w:rsidRPr="001C098C">
        <w:rPr>
          <w:b/>
        </w:rPr>
        <w:t>INTE</w:t>
      </w:r>
      <w:r w:rsidR="00AD15A7" w:rsidRPr="001C098C">
        <w:rPr>
          <w:b/>
        </w:rPr>
        <w:t>RNO</w:t>
      </w:r>
      <w:r w:rsidR="00AD15A7">
        <w:t xml:space="preserve"> </w:t>
      </w:r>
      <w:r w:rsidR="00A17F82">
        <w:t xml:space="preserve"> </w:t>
      </w:r>
      <w:r w:rsidRPr="00430A5E">
        <w:t xml:space="preserve"> RELATIVO AL </w:t>
      </w:r>
    </w:p>
    <w:p w:rsidR="00430A5E" w:rsidRPr="00430A5E" w:rsidRDefault="00430A5E" w:rsidP="00430A5E"/>
    <w:p w:rsidR="000274DA" w:rsidRDefault="000274DA" w:rsidP="00430A5E">
      <w:r>
        <w:t>PROGETTO “UN SALTO IN AVANTI”</w:t>
      </w:r>
    </w:p>
    <w:p w:rsidR="000274DA" w:rsidRDefault="000274DA" w:rsidP="00430A5E"/>
    <w:p w:rsidR="00430A5E" w:rsidRPr="00430A5E" w:rsidRDefault="00430A5E" w:rsidP="00430A5E">
      <w:r w:rsidRPr="00430A5E">
        <w:t>MODULO (titolo)_____________________________________________________________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9BDF4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E067C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6369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DB3B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29494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ABB2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C3F5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529C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6A570E">
              <w:rPr>
                <w:sz w:val="28"/>
                <w:szCs w:val="28"/>
              </w:rPr>
              <w:t>afferente ad ambito disciplinare pedagogico didattico:</w:t>
            </w:r>
            <w:r w:rsidR="00772CC1">
              <w:rPr>
                <w:sz w:val="28"/>
                <w:szCs w:val="28"/>
              </w:rPr>
              <w:t xml:space="preserve"> </w:t>
            </w:r>
            <w:r w:rsidRPr="00430A5E">
              <w:rPr>
                <w:b/>
              </w:rPr>
              <w:t>2 punti</w:t>
            </w:r>
            <w:r w:rsidR="006A570E">
              <w:rPr>
                <w:b/>
              </w:rPr>
              <w:t xml:space="preserve"> </w:t>
            </w:r>
            <w:r w:rsidR="006A570E" w:rsidRPr="00430A5E">
              <w:rPr>
                <w:b/>
              </w:rPr>
              <w:t>(si valuta un solo titolo):</w:t>
            </w:r>
          </w:p>
          <w:p w:rsidR="00430A5E" w:rsidRPr="00C70DC1" w:rsidRDefault="00430A5E" w:rsidP="00C70DC1">
            <w:pPr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 xml:space="preserve">4) Partecipazione a corsi di perfezionamento </w:t>
            </w:r>
            <w:r w:rsidR="006A570E">
              <w:rPr>
                <w:sz w:val="28"/>
                <w:szCs w:val="28"/>
              </w:rPr>
              <w:t xml:space="preserve">afferenti ad ambito disciplinare pedagogico didattico: </w:t>
            </w:r>
            <w:r w:rsidRPr="00430A5E">
              <w:rPr>
                <w:b/>
              </w:rPr>
              <w:t>2 punti</w:t>
            </w:r>
            <w:r w:rsidRPr="00430A5E">
              <w:t xml:space="preserve"> </w:t>
            </w:r>
            <w:r w:rsidRPr="00430A5E">
              <w:rPr>
                <w:b/>
              </w:rPr>
              <w:t>(sar</w:t>
            </w:r>
            <w:r w:rsidR="00A8274A">
              <w:rPr>
                <w:b/>
              </w:rPr>
              <w:t>à</w:t>
            </w:r>
            <w:r w:rsidR="00A5082A">
              <w:rPr>
                <w:b/>
              </w:rPr>
              <w:t xml:space="preserve"> valutata</w:t>
            </w:r>
            <w:r w:rsidRPr="00430A5E">
              <w:rPr>
                <w:b/>
              </w:rPr>
              <w:t xml:space="preserve"> </w:t>
            </w:r>
            <w:proofErr w:type="spellStart"/>
            <w:r w:rsidRPr="00430A5E">
              <w:rPr>
                <w:b/>
              </w:rPr>
              <w:t>max</w:t>
            </w:r>
            <w:proofErr w:type="spellEnd"/>
            <w:r w:rsidRPr="00430A5E">
              <w:rPr>
                <w:b/>
              </w:rPr>
              <w:t xml:space="preserve"> 1</w:t>
            </w:r>
            <w:r w:rsidR="00772CC1">
              <w:rPr>
                <w:b/>
              </w:rPr>
              <w:t xml:space="preserve"> </w:t>
            </w:r>
            <w:r w:rsidRPr="00430A5E">
              <w:rPr>
                <w:b/>
              </w:rPr>
              <w:t>e</w:t>
            </w:r>
            <w:r w:rsidR="00772CC1">
              <w:rPr>
                <w:b/>
              </w:rPr>
              <w:t>s</w:t>
            </w:r>
            <w:r w:rsidRPr="00430A5E">
              <w:rPr>
                <w:b/>
              </w:rPr>
              <w:t>perienza)</w:t>
            </w:r>
          </w:p>
          <w:p w:rsidR="00430A5E" w:rsidRPr="00430A5E" w:rsidRDefault="00430A5E" w:rsidP="00430A5E"/>
          <w:p w:rsidR="00430A5E" w:rsidRPr="00430A5E" w:rsidRDefault="00C70DC1" w:rsidP="00430A5E">
            <w:r w:rsidRPr="00C70DC1">
              <w:rPr>
                <w:sz w:val="28"/>
                <w:szCs w:val="28"/>
              </w:rPr>
              <w:t>5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6A570E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430A5E" w:rsidRPr="00430A5E" w:rsidRDefault="00430A5E" w:rsidP="00430A5E"/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 xml:space="preserve"> esperto-tutor- valutatore)</w:t>
            </w:r>
            <w:r w:rsidR="006A570E">
              <w:rPr>
                <w:sz w:val="28"/>
                <w:szCs w:val="28"/>
              </w:rPr>
              <w:t>:</w:t>
            </w:r>
          </w:p>
          <w:p w:rsidR="00430A5E" w:rsidRPr="00A5082A" w:rsidRDefault="00C70DC1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B8D24" wp14:editId="13F28808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101600</wp:posOffset>
                      </wp:positionV>
                      <wp:extent cx="123825" cy="104775"/>
                      <wp:effectExtent l="13335" t="17780" r="15240" b="2032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D62E" id="Rettangolo 13" o:spid="_x0000_s1026" style="position:absolute;margin-left:328.3pt;margin-top:8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SGQIAACoEAAAOAAAAZHJzL2Uyb0RvYy54bWysU9uO0zAQfUfiHyy/01w2pSVqulptKUJa&#10;YMXCB7iOk1jYHmO7TZevZ+x0Sxd4QvjB8njGxzNnzqyuj1qRg3BegmloMcspEYZDK03f0K9ftq+W&#10;lPjATMsUGNHQR+Hp9frli9Voa1HCAKoVjiCI8fVoGzqEYOss83wQmvkZWGHQ2YHTLKDp+qx1bER0&#10;rbIyz19nI7jWOuDCe7zdTE66TvhdJ3j41HVeBKIairmFtLu07+KerVes7h2zg+SnNNg/ZKGZNPjp&#10;GWrDAiN7J/+A0pI78NCFGQedQddJLlINWE2R/1bNw8CsSLUgOd6eafL/D5Z/PNw7Ilvs3RUlhmns&#10;0WcRsGM9KCB4iQyN1tcY+GDvXazR2zvg3zw6smeeaHiMIbvxA7QIxPYBEivHzun4Euslx0T+45l8&#10;cQyE42VRXi3LOSUcXUVeLRbz+HXG6qfH1vnwToAm8dBQh71N4Oxw58MU+hSSsgQl261UKhmu390q&#10;Rw4MdbBN64TuL8OUIWNDy3mV5wn6mdNfYizym021+BuGlgEVraRu6DKPKwaxehCsfWvadA5MqumM&#10;5Slz4jFSN3G9g/YRaXQwyRXHCw8DuB+UjCjVhvrve+YEJeq9QS28KaoqajsZ1XxRouEuPbtLDzMc&#10;oRrKg6NkMm7DNBF762Q/4F9Fqt7ADTawk4nc2Nwpr1O6KMjUntPwRMVf2inq14ivfwIAAP//AwBQ&#10;SwMEFAAGAAgAAAAhANT68EXdAAAACQEAAA8AAABkcnMvZG93bnJldi54bWxMj01Lw0AQhu+C/2EZ&#10;wZvdpJK1pNmUUhS8KJjqfZodk+h+hOy2jf56x5Meh/fhneetNrOz4kRTHILXkC8yEOTbYAbfaXjd&#10;P9ysQMSE3qANnjR8UYRNfXlRYWnC2b/QqUmd4BIfS9TQpzSWUsa2J4dxEUbynL2HyWHic+qkmfDM&#10;5c7KZZYp6XDw/KHHkXY9tZ/N0WnAtM33wRWj/dg1T99vc3iW949aX1/N2zWIRHP6g+FXn9WhZqdD&#10;OHoThdWgCqUY5UDxJgbUncpBHDTcLguQdSX/L6h/AAAA//8DAFBLAQItABQABgAIAAAAIQC2gziS&#10;/gAAAOEBAAATAAAAAAAAAAAAAAAAAAAAAABbQ29udGVudF9UeXBlc10ueG1sUEsBAi0AFAAGAAgA&#10;AAAhADj9If/WAAAAlAEAAAsAAAAAAAAAAAAAAAAALwEAAF9yZWxzLy5yZWxzUEsBAi0AFAAGAAgA&#10;AAAhAO34qVIZAgAAKgQAAA4AAAAAAAAAAAAAAAAALgIAAGRycy9lMm9Eb2MueG1sUEsBAi0AFAAG&#10;AAgAAAAhANT68EXdAAAACQ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6A570E">
              <w:rPr>
                <w:b/>
              </w:rPr>
              <w:t xml:space="preserve">saranno valutate </w:t>
            </w:r>
            <w:proofErr w:type="spellStart"/>
            <w:r w:rsidR="00430A5E" w:rsidRPr="006A570E">
              <w:rPr>
                <w:b/>
              </w:rPr>
              <w:t>max</w:t>
            </w:r>
            <w:proofErr w:type="spellEnd"/>
            <w:r w:rsidR="00430A5E" w:rsidRPr="006A570E">
              <w:rPr>
                <w:b/>
              </w:rPr>
              <w:t xml:space="preserve"> 5 esperienze</w:t>
            </w:r>
            <w:r w:rsidR="00430A5E" w:rsidRPr="00430A5E">
              <w:t>)</w:t>
            </w:r>
            <w:r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A5082A">
              <w:rPr>
                <w:sz w:val="28"/>
                <w:szCs w:val="28"/>
              </w:rPr>
              <w:t>Coerenza con il territorio</w:t>
            </w:r>
            <w:r w:rsidR="00A6715F">
              <w:rPr>
                <w:sz w:val="28"/>
                <w:szCs w:val="28"/>
              </w:rPr>
              <w:t xml:space="preserve"> </w:t>
            </w:r>
            <w:r w:rsidRPr="00A5082A">
              <w:rPr>
                <w:sz w:val="28"/>
                <w:szCs w:val="28"/>
              </w:rPr>
              <w:t>(</w:t>
            </w:r>
            <w:r w:rsidR="006A570E">
              <w:rPr>
                <w:sz w:val="28"/>
                <w:szCs w:val="28"/>
              </w:rPr>
              <w:t>progetti didattici di valorizzazione del territorio di pertinenza delle singole istituzioni scolastiche</w:t>
            </w:r>
            <w:r w:rsidR="006A570E" w:rsidRPr="006A570E">
              <w:rPr>
                <w:sz w:val="28"/>
                <w:szCs w:val="28"/>
              </w:rPr>
              <w:t>)</w:t>
            </w:r>
            <w:r w:rsidR="006A570E">
              <w:rPr>
                <w:sz w:val="28"/>
                <w:szCs w:val="28"/>
              </w:rPr>
              <w:t>:</w:t>
            </w:r>
          </w:p>
          <w:p w:rsidR="00430A5E" w:rsidRPr="006A570E" w:rsidRDefault="007C5F80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3D840" wp14:editId="0E7BC427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B92B" id="Rettangolo 14" o:spid="_x0000_s1026" style="position:absolute;margin-left:331.3pt;margin-top:3.1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Pn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W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EUEc53dAAAACAEAAA8AAABkcnMvZG93bnJldi54bWxMj09Lw0AQxe+C32EZ&#10;wZvdJOISYjalFAUvCqZ6n2bHJLp/QnbbRj+948ne3vAe7/2mXi/OiiPNcQxeQ77KQJDvghl9r+Ft&#10;93hTgogJvUEbPGn4pgjr5vKixsqEk3+lY5t6wSU+VqhhSGmqpIzdQA7jKkzk2fsIs8PE59xLM+OJ&#10;y52VRZYp6XD0vDDgRNuBuq/24DRg2uS74O4m+7ltn3/el/AiH560vr5aNvcgEi3pPwx/+IwODTPt&#10;w8GbKKwGpQrFURa3INhXZZGD2GsoihJkU8vzB5pfAAAA//8DAFBLAQItABQABgAIAAAAIQC2gziS&#10;/gAAAOEBAAATAAAAAAAAAAAAAAAAAAAAAABbQ29udGVudF9UeXBlc10ueG1sUEsBAi0AFAAGAAgA&#10;AAAhADj9If/WAAAAlAEAAAsAAAAAAAAAAAAAAAAALwEAAF9yZWxzLy5yZWxzUEsBAi0AFAAGAAgA&#10;AAAhAOaFw+cZAgAAKgQAAA4AAAAAAAAAAAAAAAAALgIAAGRycy9lMm9Eb2MueG1sUEsBAi0AFAAG&#10;AAgAAAAhAEUEc53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="00A5082A" w:rsidRPr="00A5082A">
              <w:rPr>
                <w:b/>
              </w:rPr>
              <w:t>1</w:t>
            </w:r>
            <w:r w:rsidR="00430A5E" w:rsidRPr="00A5082A">
              <w:rPr>
                <w:b/>
              </w:rPr>
              <w:t xml:space="preserve"> punt</w:t>
            </w:r>
            <w:r w:rsidR="00A5082A" w:rsidRPr="00A5082A">
              <w:rPr>
                <w:b/>
              </w:rPr>
              <w:t>o</w:t>
            </w:r>
            <w:r w:rsidR="00430A5E" w:rsidRPr="00A5082A">
              <w:rPr>
                <w:b/>
              </w:rPr>
              <w:t xml:space="preserve"> per ciascuna</w:t>
            </w:r>
            <w:r w:rsidR="00A5082A">
              <w:rPr>
                <w:b/>
              </w:rPr>
              <w:t xml:space="preserve">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6A570E">
              <w:rPr>
                <w:b/>
              </w:rPr>
              <w:t xml:space="preserve">saranno valutate </w:t>
            </w:r>
            <w:proofErr w:type="spellStart"/>
            <w:r w:rsidR="00430A5E" w:rsidRPr="006A570E">
              <w:rPr>
                <w:b/>
              </w:rPr>
              <w:t>max</w:t>
            </w:r>
            <w:proofErr w:type="spellEnd"/>
            <w:r w:rsidR="00430A5E" w:rsidRPr="006A570E">
              <w:rPr>
                <w:b/>
              </w:rPr>
              <w:t xml:space="preserve"> 5 esperienze)</w:t>
            </w:r>
            <w:r w:rsidRPr="006A570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5F6797" wp14:editId="2C15B870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50800</wp:posOffset>
                      </wp:positionV>
                      <wp:extent cx="123825" cy="104775"/>
                      <wp:effectExtent l="13335" t="17780" r="15240" b="2032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C70A" id="Rettangolo 15" o:spid="_x0000_s1026" style="position:absolute;margin-left:333.1pt;margin-top:4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sUGwIAACoEAAAOAAAAZHJzL2Uyb0RvYy54bWysU9uO0zAQfUfiHyy/01xIaYmarlZbipAW&#10;WLHwAa7jJBa+MXabLl+/Y6dbusATwg+WxzM+njlzZnV11IocBHhpTUOLWU6JMNy20vQN/fZ1+2pJ&#10;iQ/MtExZIxr6IDy9Wr98sRpdLUo7WNUKIAhifD26hg4huDrLPB+EZn5mnTDo7CxoFtCEPmuBjYiu&#10;VVbm+ZtstNA6sFx4j7ebyUnXCb/rBA+fu86LQFRDMbeQdkj7Lu7ZesXqHpgbJD+lwf4hC82kwU/P&#10;UBsWGNmD/ANKSw7W2y7MuNWZ7TrJRaoBqyny36q5H5gTqRYkx7szTf7/wfJPhzsgssXezSkxTGOP&#10;voiAHeutsgQvkaHR+RoD790dxBq9u7X8u0dH9swTDY8xZDd+tC0CsX2wiZVjBzq+xHrJMZH/cCZf&#10;HAPheFmUr5cl5sDRVeTVYpG+zlj99NiBD++F1SQeGgrY2wTODrc+xGRY/RSSsrRKtlupVDKg390o&#10;IAeGOtimFQvDJ/4yTBkyNrScV3meoJ85/SXGIr/eVIu/YWgZUNFK6oYu87gmjQ2Cte9Mi5+yOjCp&#10;pjMmoMyJx0jdxPXOtg9II9hJrjheeBgs/KRkRKk21P/YMxCUqA8GtfC2qKqo7WRU80WJBlx6dpce&#10;ZjhCNZQHoGQybsI0EXsHsh/wryJVb+w1NrCTidzY3CmvU7ooyETgaXii4i/tFPVrxNePAAAA//8D&#10;AFBLAwQUAAYACAAAACEAXjMx9d0AAAAIAQAADwAAAGRycy9kb3ducmV2LnhtbEyPwU7DMBBE70j8&#10;g7VI3KjTiIQoZFNVFUhcQCKFuxtvkxR7HcVuG/h6zIkeRzOaeVOtZmvEiSY/OEZYLhIQxK3TA3cI&#10;H9vnuwKED4q1Mo4J4Zs8rOrrq0qV2p35nU5N6EQsYV8qhD6EsZTStz1Z5RduJI7e3k1WhSinTupJ&#10;nWO5NTJNklxaNXBc6NVIm57ar+ZoEVRYL7fOZqM5bJrXn8/ZvcmnF8Tbm3n9CCLQHP7D8Icf0aGO&#10;TDt3ZO2FQcjzPI1RhCJein5eZA8gdgjpfQayruTlgfoXAAD//wMAUEsBAi0AFAAGAAgAAAAhALaD&#10;OJL+AAAA4QEAABMAAAAAAAAAAAAAAAAAAAAAAFtDb250ZW50X1R5cGVzXS54bWxQSwECLQAUAAYA&#10;CAAAACEAOP0h/9YAAACUAQAACwAAAAAAAAAAAAAAAAAvAQAAX3JlbHMvLnJlbHNQSwECLQAUAAYA&#10;CAAAACEAfvmLFBsCAAAqBAAADgAAAAAAAAAAAAAAAAAuAgAAZHJzL2Uyb0RvYy54bWxQSwECLQAU&#10;AAYACAAAACEAXjMx9d0AAAAIAQAADwAAAAAAAAAAAAAAAAB1BAAAZHJzL2Rvd25yZXYueG1sUEsF&#10;BgAAAAAEAAQA8wAAAH8FAAAAAA==&#10;" strokecolor="#70ad47" strokeweight="2pt">
                      <v:path arrowok="t"/>
                    </v:rect>
                  </w:pict>
                </mc:Fallback>
              </mc:AlternateContent>
            </w:r>
            <w:r w:rsidR="00A6715F" w:rsidRPr="00A6715F">
              <w:rPr>
                <w:sz w:val="28"/>
                <w:szCs w:val="28"/>
              </w:rPr>
              <w:t xml:space="preserve">Esperienze documentate di </w:t>
            </w:r>
            <w:r w:rsidR="00430A5E" w:rsidRPr="00A6715F">
              <w:rPr>
                <w:sz w:val="28"/>
                <w:szCs w:val="28"/>
              </w:rPr>
              <w:t>docenza universitaria</w:t>
            </w:r>
            <w:r w:rsidR="006A570E">
              <w:rPr>
                <w:sz w:val="28"/>
                <w:szCs w:val="28"/>
              </w:rPr>
              <w:t>:</w:t>
            </w:r>
          </w:p>
          <w:p w:rsidR="00430A5E" w:rsidRPr="00A6715F" w:rsidRDefault="00A6715F" w:rsidP="00A6715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</w:t>
            </w:r>
            <w:r w:rsidR="00430A5E" w:rsidRPr="00A6715F">
              <w:rPr>
                <w:b/>
              </w:rPr>
              <w:t xml:space="preserve"> per anno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anni)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52C93" wp14:editId="4ADBE0D6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13335" t="17780" r="15240" b="2032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2990" id="Rettangolo 16" o:spid="_x0000_s1026" style="position:absolute;margin-left:335.5pt;margin-top:6.9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LaGQIAACoEAAAOAAAAZHJzL2Uyb0RvYy54bWysU9uO0zAQfUfiHyy/01xItyVqulptKUJa&#10;YMXCB7iOk1jYHmO7TZevZ+x0Sxd4QvjB8njGxzNnzqyuj1qRg3BegmloMcspEYZDK03f0K9ftq+W&#10;lPjATMsUGNHQR+Hp9frli9Voa1HCAKoVjiCI8fVoGzqEYOss83wQmvkZWGHQ2YHTLKDp+qx1bER0&#10;rbIyz6+yEVxrHXDhPd5uJiddJ/yuEzx86jovAlENxdxC2l3ad3HP1itW947ZQfJTGuwfstBMGvz0&#10;DLVhgZG9k39AackdeOjCjIPOoOskF6kGrKbIf6vmYWBWpFqQHG/PNPn/B8s/Hu4dkS327ooSwzT2&#10;6LMI2LEeFBC8RIZG62sMfLD3Ltbo7R3wbx4d2TNPNDzGkN34AVoEYvsAiZVj53R8ifWSYyL/8Uy+&#10;OAbC8bIoXy/LOSUcXUVeLRbz+HXG6qfH1vnwToAm8dBQh71N4Oxw58MU+hSSsgQl261UKhmu390q&#10;Rw4MdbBN64TuL8OUIWNDy3mV5wn6mdNfYizym021+BuGlgEVraRu6DKPKwaxehCsfWvadA5MqumM&#10;5Slz4jFSN3G9g/YRaXQwyRXHCw8DuB+UjCjVhvrve+YEJeq9QS28KaoqajsZ1XxRouEuPbtLDzMc&#10;oRrKg6NkMm7DNBF762Q/4F9Fqt7ADTawk4nc2Nwpr1O6KMjUntPwRMVf2inq14ivfwIAAP//AwBQ&#10;SwMEFAAGAAgAAAAhAPl0wgjeAAAACQEAAA8AAABkcnMvZG93bnJldi54bWxMj8tOwzAQRfdI/IM1&#10;SOyoHaIGCHGqqgKJDUhNYT+NhyTgRxS7beDrGVawHN2rO+dUq9lZcaQpDsFryBYKBPk2mMF3Gl53&#10;j1e3IGJCb9AGTxq+KMKqPj+rsDTh5Ld0bFIneMTHEjX0KY2llLHtyWFchJE8Z+9hcpj4nDppJjzx&#10;uLPyWqlCOhw8f+hxpE1P7WdzcBowrbNdcMvRfmya5++3ObzIhyetLy/m9T2IRHP6K8MvPqNDzUz7&#10;cPAmCquhuMnYJXGQswIXiju1BLHXkKscZF3J/wb1DwAAAP//AwBQSwECLQAUAAYACAAAACEAtoM4&#10;kv4AAADhAQAAEwAAAAAAAAAAAAAAAAAAAAAAW0NvbnRlbnRfVHlwZXNdLnhtbFBLAQItABQABgAI&#10;AAAAIQA4/SH/1gAAAJQBAAALAAAAAAAAAAAAAAAAAC8BAABfcmVscy8ucmVsc1BLAQItABQABgAI&#10;AAAAIQCXeiLaGQIAACoEAAAOAAAAAAAAAAAAAAAAAC4CAABkcnMvZTJvRG9jLnhtbFBLAQItABQA&#10;BgAIAAAAIQD5dMII3gAAAAkBAAAPAAAAAAAAAAAAAAAAAHMEAABkcnMvZG93bnJldi54bWxQSwUG&#10;AAAAAAQABADzAAAAfgUAAAAA&#10;" strokecolor="#70ad47" strokeweight="2pt">
                      <v:path arrowok="t"/>
                    </v:rect>
                  </w:pict>
                </mc:Fallback>
              </mc:AlternateContent>
            </w:r>
            <w:r w:rsidR="00A6715F" w:rsidRPr="00A6715F">
              <w:rPr>
                <w:sz w:val="28"/>
                <w:szCs w:val="28"/>
              </w:rPr>
              <w:t>Anzianità di servizio nel ruolo di appartenenza</w:t>
            </w:r>
            <w:r w:rsidR="006A570E">
              <w:rPr>
                <w:sz w:val="28"/>
                <w:szCs w:val="28"/>
              </w:rPr>
              <w:t>:</w:t>
            </w:r>
          </w:p>
          <w:p w:rsidR="00430A5E" w:rsidRPr="00A6715F" w:rsidRDefault="00430A5E" w:rsidP="00430A5E">
            <w:pPr>
              <w:rPr>
                <w:b/>
              </w:rPr>
            </w:pPr>
            <w:r w:rsidRPr="00A6715F">
              <w:rPr>
                <w:b/>
              </w:rPr>
              <w:t>1 punto per anno</w:t>
            </w:r>
            <w:r w:rsidR="00A6715F" w:rsidRPr="00A6715F">
              <w:rPr>
                <w:b/>
              </w:rPr>
              <w:t>(Max 10 punti)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BAAE57" wp14:editId="1DBF072A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150495</wp:posOffset>
                      </wp:positionV>
                      <wp:extent cx="123825" cy="104775"/>
                      <wp:effectExtent l="13335" t="17780" r="15240" b="2032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E35" id="Rettangolo 17" o:spid="_x0000_s1026" style="position:absolute;margin-left:332.5pt;margin-top:11.85pt;width:9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opGwIAACoEAAAOAAAAZHJzL2Uyb0RvYy54bWysU9uO0zAQfUfiHyy/01xIaYmarlZbipAW&#10;WLHwAa7jJBaOx4zdpsvXM3G6pYU3hB8sj2d8PHPmzOrm2Bt2UOg12Ipns5QzZSXU2rYV//Z1+2rJ&#10;mQ/C1sKAVRV/Up7frF++WA2uVDl0YGqFjECsLwdX8S4EVyaJl53qhZ+BU5acDWAvApnYJjWKgdB7&#10;k+Rp+iYZAGuHIJX3dLuZnHwd8ZtGyfC5abwKzFSccgtxx7jvxj1Zr0TZonCdlqc0xD9k0Qtt6dMz&#10;1EYEwfao/4LqtUTw0ISZhD6BptFSxRqomiz9o5rHTjgVayFyvDvT5P8frPx0eECma+rdgjMreurR&#10;FxWoYy0YYHRJDA3OlxT46B5wrNG7e5DfPTmSK89oeIphu+Ej1AQk9gEiK8cG+/El1cuOkfynM/nq&#10;GJikyyx/vcznnElyZWmxWMzHrxNRPj926MN7BT0bDxVH6m0EF4d7H6bQ55CYJRhdb7Ux0cB2d2eQ&#10;HQTpYBvXCd1fhhnLhorn8yJNI/SV019iLNLbTRHJoQyvwnodSNFG9xVfpuOaNNYpUb+zNeUpyiC0&#10;mc702NgTjyN1E9c7qJ+IRoRJrjRedOgAf3I2kFQr7n/sBSrOzAdLWnibFcWo7WgU80VOBl56dpce&#10;YSVBVVwG5Gwy7sI0EXuHuu3oryxWb+GWGtjoSO7Y3CmvU7okyNie0/CMir+0Y9TvEV//AgAA//8D&#10;AFBLAwQUAAYACAAAACEA6f3tLt8AAAAJAQAADwAAAGRycy9kb3ducmV2LnhtbEyPT0vDQBTE74Lf&#10;YXmCN7tpbGJJ81JKUfCi0FTvr9nXJLp/QnbbRj+960mPwwwzvynXk9HizKPvnUWYzxIQbBunetsi&#10;vO2f7pYgfCCrSDvLCF/sYV1dX5VUKHexOz7XoRWxxPqCELoQhkJK33RsyM/cwDZ6RzcaClGOrVQj&#10;XWK50TJNklwa6m1c6GjgbcfNZ30yCBQ2870z2aA/tvXL9/vkXuXjM+LtzbRZgQg8hb8w/OJHdKgi&#10;08GdrPJCI+R5Fr8EhPT+AUQM5MtFBuKAsEhSkFUp/z+ofgAAAP//AwBQSwECLQAUAAYACAAAACEA&#10;toM4kv4AAADhAQAAEwAAAAAAAAAAAAAAAAAAAAAAW0NvbnRlbnRfVHlwZXNdLnhtbFBLAQItABQA&#10;BgAIAAAAIQA4/SH/1gAAAJQBAAALAAAAAAAAAAAAAAAAAC8BAABfcmVscy8ucmVsc1BLAQItABQA&#10;BgAIAAAAIQAPBmopGwIAACoEAAAOAAAAAAAAAAAAAAAAAC4CAABkcnMvZTJvRG9jLnhtbFBLAQIt&#10;ABQABgAIAAAAIQDp/e0u3wAAAAkBAAAPAAAAAAAAAAAAAAAAAHUEAABkcnMvZG93bnJldi54bWxQ&#10;SwUGAAAAAAQABADzAAAAgQ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A6715F">
              <w:rPr>
                <w:sz w:val="28"/>
                <w:szCs w:val="28"/>
              </w:rPr>
              <w:t>Attività di formatore</w:t>
            </w:r>
            <w:r w:rsidR="006A570E">
              <w:rPr>
                <w:sz w:val="28"/>
                <w:szCs w:val="28"/>
              </w:rPr>
              <w:t>:</w:t>
            </w:r>
          </w:p>
          <w:p w:rsidR="00430A5E" w:rsidRPr="006A570E" w:rsidRDefault="00430A5E" w:rsidP="00A6715F">
            <w:pPr>
              <w:rPr>
                <w:b/>
              </w:rPr>
            </w:pPr>
            <w:r w:rsidRPr="006A570E">
              <w:rPr>
                <w:b/>
              </w:rPr>
              <w:t xml:space="preserve">1 punto per corso </w:t>
            </w:r>
            <w:proofErr w:type="spellStart"/>
            <w:r w:rsidRPr="006A570E">
              <w:rPr>
                <w:b/>
              </w:rPr>
              <w:t>max</w:t>
            </w:r>
            <w:proofErr w:type="spellEnd"/>
            <w:r w:rsidRPr="006A570E">
              <w:rPr>
                <w:b/>
              </w:rPr>
              <w:t xml:space="preserve"> </w:t>
            </w:r>
            <w:r w:rsidR="00A6715F" w:rsidRPr="006A570E">
              <w:rPr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430A5E" w:rsidP="00430A5E"/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274DA"/>
    <w:rsid w:val="000855CA"/>
    <w:rsid w:val="000E076D"/>
    <w:rsid w:val="00181EBB"/>
    <w:rsid w:val="001B0E46"/>
    <w:rsid w:val="001C098C"/>
    <w:rsid w:val="00234C43"/>
    <w:rsid w:val="002B1580"/>
    <w:rsid w:val="002F15A6"/>
    <w:rsid w:val="0030352F"/>
    <w:rsid w:val="00322AD1"/>
    <w:rsid w:val="00430A5E"/>
    <w:rsid w:val="006A570E"/>
    <w:rsid w:val="0076620E"/>
    <w:rsid w:val="00772CC1"/>
    <w:rsid w:val="007C5F80"/>
    <w:rsid w:val="007D6098"/>
    <w:rsid w:val="00A17F82"/>
    <w:rsid w:val="00A5082A"/>
    <w:rsid w:val="00A6715F"/>
    <w:rsid w:val="00A74D58"/>
    <w:rsid w:val="00A8274A"/>
    <w:rsid w:val="00AD15A7"/>
    <w:rsid w:val="00C70DC1"/>
    <w:rsid w:val="00D43907"/>
    <w:rsid w:val="00DA711A"/>
    <w:rsid w:val="00E4069F"/>
    <w:rsid w:val="00F01FFB"/>
    <w:rsid w:val="00FD0970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2018-10-31T15:43:00Z</cp:lastPrinted>
  <dcterms:created xsi:type="dcterms:W3CDTF">2019-02-20T11:28:00Z</dcterms:created>
  <dcterms:modified xsi:type="dcterms:W3CDTF">2019-02-20T11:28:00Z</dcterms:modified>
</cp:coreProperties>
</file>