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ALLEGATO 1 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LA DIRIGENTE SCOLASTICA</w:t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Della DIREZIONE SCOLASTICA DI CSPT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Oggetto: DOMANDA DI PARTECIPAZIONE ALLA SELEZIONE DI ESPERTO PER SUPPORTO PSICOLOGICO NELLE ISTITUZIONI SCOLASTICHE - </w:t>
      </w:r>
      <w:proofErr w:type="spellStart"/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a.s.</w:t>
      </w:r>
      <w:proofErr w:type="spellEnd"/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2020/21. 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Sottoscritto/a______________________________________________________________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Nato/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  a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Residente a _____________________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_(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____) in Via ____________________________n._____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C.F. 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tel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.______________________</w:t>
      </w: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cell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Indirizzo di posta elettronica_______________________________________________________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CHIEDE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partecipare all’avviso pubblico, di cui all’oggetto, per l’attribuzione dell’incarico di figura esperta per supporto psicologico nelle istituzioni scolastiche.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in possesso della cittadinanza italiana o di uno degli stati membri della comunità europea;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godere dei diritti civili e politici;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a conoscenza di non essere sottoposto a procedimenti penali;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non trovarsi in alcuna posizione di incompatibilità o conflitto di interessi rispetto al committente; 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essere/non essere dipendente di altre Amministrazioni pubbliche;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lastRenderedPageBreak/>
        <w:t>di prestare consenso al trattamento dei dati personali (</w:t>
      </w:r>
      <w:proofErr w:type="spellStart"/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D.Lgs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196/2003, così come modificato dal decreto legislativo 10 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Agosto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2018, n.101 e ai sensi del Regolamento Europeo 2016/679);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che l’indirizzo PEC al quale deve essere fatta ogni necessaria comunicazione relativa al presente avviso è il seguente: 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accettare le condizioni indicate nell’avviso pubblicato all’albo dell’Istituto ___________.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Allega: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Autocertificazione dei documenti posseduti e dei titoli attestanti i requisiti richiesti;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Curriculum vitae in formato europeo;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Copia documento di riconoscimento.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Data ___________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  Firma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_______________________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72353" w:rsidRDefault="00672353">
      <w:bookmarkStart w:id="0" w:name="_GoBack"/>
      <w:bookmarkEnd w:id="0"/>
    </w:p>
    <w:sectPr w:rsidR="0067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181"/>
    <w:multiLevelType w:val="multilevel"/>
    <w:tmpl w:val="1B90A7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691CB4"/>
    <w:multiLevelType w:val="multilevel"/>
    <w:tmpl w:val="9940B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12"/>
    <w:rsid w:val="00672353"/>
    <w:rsid w:val="006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203F-B59A-4B3F-B8D2-07F589B6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F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2020-11-30T11:17:00Z</dcterms:created>
  <dcterms:modified xsi:type="dcterms:W3CDTF">2020-11-30T11:19:00Z</dcterms:modified>
</cp:coreProperties>
</file>